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A09BFB" w14:textId="77777777" w:rsidR="00B26237" w:rsidRDefault="0038517B">
      <w:r>
        <w:t>Communication Guide Rubric for Online Discussions</w:t>
      </w:r>
    </w:p>
    <w:p w14:paraId="2D8CD935" w14:textId="77777777" w:rsidR="007666CC" w:rsidRDefault="007666CC"/>
    <w:p w14:paraId="0F7584D3" w14:textId="77777777" w:rsidR="007666CC" w:rsidRDefault="007666CC" w:rsidP="007666CC">
      <w:pPr>
        <w:rPr>
          <w:b/>
        </w:rPr>
      </w:pPr>
      <w:r w:rsidRPr="00E54B20">
        <w:rPr>
          <w:b/>
        </w:rPr>
        <w:t>C.   Online Discussion</w:t>
      </w:r>
      <w:r>
        <w:rPr>
          <w:b/>
        </w:rPr>
        <w:t>/blog</w:t>
      </w:r>
      <w:r w:rsidRPr="00E54B20">
        <w:rPr>
          <w:b/>
        </w:rPr>
        <w:t xml:space="preserve"> participation:</w:t>
      </w:r>
    </w:p>
    <w:p w14:paraId="2A753978" w14:textId="77777777" w:rsidR="007666CC" w:rsidRDefault="007666CC" w:rsidP="007666CC">
      <w:r w:rsidRPr="00E54B20">
        <w:t>Throughout this year we will participate in online blogs and discussions</w:t>
      </w:r>
      <w:r>
        <w:t>.</w:t>
      </w:r>
    </w:p>
    <w:p w14:paraId="6E2A6784" w14:textId="77777777" w:rsidR="007666CC" w:rsidRDefault="007666CC" w:rsidP="007666CC"/>
    <w:p w14:paraId="6BD21242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>You are expected to completely and fully participate in all online communications between teacher and student or student and student.</w:t>
      </w:r>
    </w:p>
    <w:p w14:paraId="75136FF9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>Participation is crucial to gaining personal viewpoints and life experiences of other’s in your class.</w:t>
      </w:r>
    </w:p>
    <w:p w14:paraId="05BBA95C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>Proper responses to online discussions are not 1-2 sentence, bare-bone, answers.  Please review your responses to ensure that they convey your meanings and are fully expressed ideas.  We will model this in class.</w:t>
      </w:r>
    </w:p>
    <w:p w14:paraId="0B5CD251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>Be aware that the teacher is present in online discussions and will engage student responses if necessary.</w:t>
      </w:r>
    </w:p>
    <w:p w14:paraId="02FD2121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>Please communicate clearly and concisely when asking questions or explaining problems.</w:t>
      </w:r>
    </w:p>
    <w:p w14:paraId="43ECAF34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 xml:space="preserve">Please be aware of “netiquette” rules; </w:t>
      </w:r>
    </w:p>
    <w:p w14:paraId="6A0A2AEB" w14:textId="77777777" w:rsidR="007666CC" w:rsidRDefault="007666CC" w:rsidP="007666CC">
      <w:pPr>
        <w:pStyle w:val="ListParagraph"/>
        <w:numPr>
          <w:ilvl w:val="0"/>
          <w:numId w:val="5"/>
        </w:numPr>
      </w:pPr>
      <w:r>
        <w:t>Using all CAPS connotes screaming</w:t>
      </w:r>
    </w:p>
    <w:p w14:paraId="231D5FBA" w14:textId="77777777" w:rsidR="007666CC" w:rsidRDefault="007666CC" w:rsidP="007666CC">
      <w:pPr>
        <w:pStyle w:val="ListParagraph"/>
        <w:numPr>
          <w:ilvl w:val="0"/>
          <w:numId w:val="5"/>
        </w:numPr>
      </w:pPr>
      <w:r>
        <w:t>Use emoticons to replace facial expressions</w:t>
      </w:r>
    </w:p>
    <w:p w14:paraId="38EE1AB1" w14:textId="77777777" w:rsidR="007666CC" w:rsidRDefault="007666CC" w:rsidP="007666CC">
      <w:pPr>
        <w:pStyle w:val="ListParagraph"/>
        <w:numPr>
          <w:ilvl w:val="0"/>
          <w:numId w:val="5"/>
        </w:numPr>
      </w:pPr>
      <w:r>
        <w:t>Proofread all communications for spelling, tone, and clarity</w:t>
      </w:r>
    </w:p>
    <w:p w14:paraId="2182D404" w14:textId="77777777" w:rsidR="007666CC" w:rsidRDefault="007666CC" w:rsidP="007666CC">
      <w:pPr>
        <w:pStyle w:val="ListParagraph"/>
        <w:numPr>
          <w:ilvl w:val="0"/>
          <w:numId w:val="5"/>
        </w:numPr>
      </w:pPr>
      <w:r>
        <w:t>Do not send inappropriate or offensive communications</w:t>
      </w:r>
    </w:p>
    <w:p w14:paraId="330C5D85" w14:textId="77777777" w:rsidR="007666CC" w:rsidRDefault="007666CC" w:rsidP="00253118">
      <w:pPr>
        <w:pStyle w:val="ListParagraph"/>
        <w:numPr>
          <w:ilvl w:val="0"/>
          <w:numId w:val="5"/>
        </w:numPr>
      </w:pPr>
      <w:r>
        <w:t>Please avoid using “text message” style language or abbreviations</w:t>
      </w:r>
    </w:p>
    <w:p w14:paraId="7C6C7667" w14:textId="77777777" w:rsidR="007666CC" w:rsidRDefault="007666CC" w:rsidP="007666CC">
      <w:pPr>
        <w:pStyle w:val="ListParagraph"/>
        <w:numPr>
          <w:ilvl w:val="0"/>
          <w:numId w:val="3"/>
        </w:numPr>
      </w:pPr>
      <w:r>
        <w:t xml:space="preserve">Always respond to the online discussion and then post a well planned out </w:t>
      </w:r>
    </w:p>
    <w:p w14:paraId="68074B5F" w14:textId="77777777" w:rsidR="007666CC" w:rsidRDefault="007666CC" w:rsidP="007666CC">
      <w:pPr>
        <w:pStyle w:val="ListParagraph"/>
        <w:ind w:left="1080"/>
      </w:pPr>
      <w:proofErr w:type="gramStart"/>
      <w:r>
        <w:t>response</w:t>
      </w:r>
      <w:proofErr w:type="gramEnd"/>
      <w:r>
        <w:t xml:space="preserve"> to two of your peers.</w:t>
      </w:r>
    </w:p>
    <w:p w14:paraId="7AE36263" w14:textId="77777777" w:rsidR="007666CC" w:rsidRDefault="007666CC"/>
    <w:p w14:paraId="616EEA8F" w14:textId="2F0DA5E9" w:rsidR="006B6F45" w:rsidRDefault="006B6F45">
      <w:r>
        <w:t>Grading Rubric for online discussion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6B6F45" w14:paraId="07205D9E" w14:textId="77777777" w:rsidTr="0056346A">
        <w:tc>
          <w:tcPr>
            <w:tcW w:w="1771" w:type="dxa"/>
          </w:tcPr>
          <w:p w14:paraId="6C092FBF" w14:textId="77777777" w:rsidR="006B6F45" w:rsidRDefault="006B6F45"/>
        </w:tc>
        <w:tc>
          <w:tcPr>
            <w:tcW w:w="1771" w:type="dxa"/>
          </w:tcPr>
          <w:p w14:paraId="3779AAF2" w14:textId="73CF5496" w:rsidR="006B6F45" w:rsidRDefault="006B6F45" w:rsidP="0056346A">
            <w:pPr>
              <w:jc w:val="center"/>
            </w:pPr>
            <w:r>
              <w:t>Response</w:t>
            </w:r>
          </w:p>
        </w:tc>
        <w:tc>
          <w:tcPr>
            <w:tcW w:w="1771" w:type="dxa"/>
          </w:tcPr>
          <w:p w14:paraId="519FE9CB" w14:textId="73ECE9C9" w:rsidR="006B6F45" w:rsidRDefault="006B6F45" w:rsidP="0056346A">
            <w:pPr>
              <w:jc w:val="center"/>
            </w:pPr>
            <w:r>
              <w:t>Participation</w:t>
            </w:r>
          </w:p>
        </w:tc>
        <w:tc>
          <w:tcPr>
            <w:tcW w:w="1771" w:type="dxa"/>
          </w:tcPr>
          <w:p w14:paraId="7ED8EF74" w14:textId="62D1C86B" w:rsidR="006B6F45" w:rsidRDefault="006B6F45" w:rsidP="0056346A">
            <w:pPr>
              <w:jc w:val="center"/>
            </w:pPr>
            <w:r>
              <w:t>Netiquette</w:t>
            </w:r>
          </w:p>
        </w:tc>
        <w:tc>
          <w:tcPr>
            <w:tcW w:w="1772" w:type="dxa"/>
          </w:tcPr>
          <w:p w14:paraId="636725C2" w14:textId="25A3DD2D" w:rsidR="006B6F45" w:rsidRDefault="006B6F45" w:rsidP="0056346A">
            <w:pPr>
              <w:jc w:val="center"/>
            </w:pPr>
            <w:r>
              <w:t>Peer response</w:t>
            </w:r>
          </w:p>
        </w:tc>
      </w:tr>
      <w:tr w:rsidR="006B6F45" w14:paraId="2082460E" w14:textId="77777777" w:rsidTr="0056346A">
        <w:tc>
          <w:tcPr>
            <w:tcW w:w="1771" w:type="dxa"/>
          </w:tcPr>
          <w:p w14:paraId="3B43D59D" w14:textId="77777777" w:rsidR="0001152B" w:rsidRDefault="0001152B" w:rsidP="0056346A">
            <w:pPr>
              <w:jc w:val="center"/>
            </w:pPr>
          </w:p>
          <w:p w14:paraId="3466B6F0" w14:textId="77777777" w:rsidR="0001152B" w:rsidRDefault="0001152B" w:rsidP="0056346A">
            <w:pPr>
              <w:jc w:val="center"/>
            </w:pPr>
          </w:p>
          <w:p w14:paraId="7FB43D94" w14:textId="2BC7034D" w:rsidR="006B6F45" w:rsidRDefault="0001152B" w:rsidP="0056346A">
            <w:pPr>
              <w:jc w:val="center"/>
            </w:pPr>
            <w:r>
              <w:t>Mature discussion participant</w:t>
            </w:r>
            <w:r w:rsidR="0056346A">
              <w:t xml:space="preserve"> 2 points each</w:t>
            </w:r>
          </w:p>
        </w:tc>
        <w:tc>
          <w:tcPr>
            <w:tcW w:w="1771" w:type="dxa"/>
          </w:tcPr>
          <w:p w14:paraId="40AB4609" w14:textId="111F2427" w:rsidR="006B6F45" w:rsidRDefault="006B6F45" w:rsidP="0056346A">
            <w:pPr>
              <w:jc w:val="center"/>
            </w:pPr>
            <w:r>
              <w:t>Response is lengthy enough to satisfy the question; it is well planned and thought out; obvious effort present</w:t>
            </w:r>
          </w:p>
        </w:tc>
        <w:tc>
          <w:tcPr>
            <w:tcW w:w="1771" w:type="dxa"/>
          </w:tcPr>
          <w:p w14:paraId="05AA9712" w14:textId="43FC1F66" w:rsidR="006B6F45" w:rsidRDefault="006B6F45" w:rsidP="0056346A">
            <w:pPr>
              <w:jc w:val="center"/>
            </w:pPr>
            <w:r>
              <w:t>Participation is timely and fully executed</w:t>
            </w:r>
          </w:p>
        </w:tc>
        <w:tc>
          <w:tcPr>
            <w:tcW w:w="1771" w:type="dxa"/>
          </w:tcPr>
          <w:p w14:paraId="7C72522C" w14:textId="49813AD6" w:rsidR="006B6F45" w:rsidRDefault="006B6F45" w:rsidP="0056346A">
            <w:pPr>
              <w:jc w:val="center"/>
            </w:pPr>
            <w:r>
              <w:t>All netiquette rules are followed</w:t>
            </w:r>
            <w:r w:rsidR="0001152B">
              <w:t>; careful attention paid to detail</w:t>
            </w:r>
          </w:p>
        </w:tc>
        <w:tc>
          <w:tcPr>
            <w:tcW w:w="1772" w:type="dxa"/>
          </w:tcPr>
          <w:p w14:paraId="48C74A82" w14:textId="0DA68E40" w:rsidR="006B6F45" w:rsidRDefault="0001152B" w:rsidP="0056346A">
            <w:pPr>
              <w:jc w:val="center"/>
            </w:pPr>
            <w:r>
              <w:t>Two peer responses given</w:t>
            </w:r>
          </w:p>
        </w:tc>
      </w:tr>
      <w:tr w:rsidR="006B6F45" w14:paraId="755637AA" w14:textId="77777777" w:rsidTr="0056346A">
        <w:tc>
          <w:tcPr>
            <w:tcW w:w="1771" w:type="dxa"/>
          </w:tcPr>
          <w:p w14:paraId="2B79345A" w14:textId="77777777" w:rsidR="0001152B" w:rsidRDefault="0001152B"/>
          <w:p w14:paraId="63DA3669" w14:textId="77777777" w:rsidR="0001152B" w:rsidRDefault="0001152B"/>
          <w:p w14:paraId="40C63EFC" w14:textId="0CD65FB1" w:rsidR="006B6F45" w:rsidRDefault="0001152B" w:rsidP="0056346A">
            <w:pPr>
              <w:jc w:val="center"/>
            </w:pPr>
            <w:r>
              <w:t>Immature discussion participant</w:t>
            </w:r>
            <w:r w:rsidR="0056346A">
              <w:t xml:space="preserve"> 1 point each</w:t>
            </w:r>
          </w:p>
        </w:tc>
        <w:tc>
          <w:tcPr>
            <w:tcW w:w="1771" w:type="dxa"/>
          </w:tcPr>
          <w:p w14:paraId="7D9D164C" w14:textId="77777777" w:rsidR="006B6F45" w:rsidRDefault="006B6F45" w:rsidP="0056346A">
            <w:pPr>
              <w:jc w:val="center"/>
            </w:pPr>
            <w:r>
              <w:t>Response is short and does not satisfy the question; it is not well planned out; obvious lack of effort</w:t>
            </w:r>
            <w:bookmarkStart w:id="0" w:name="_GoBack"/>
            <w:bookmarkEnd w:id="0"/>
          </w:p>
          <w:p w14:paraId="106B105B" w14:textId="07057F91" w:rsidR="006B6F45" w:rsidRDefault="006B6F45" w:rsidP="0056346A">
            <w:pPr>
              <w:jc w:val="center"/>
            </w:pPr>
          </w:p>
        </w:tc>
        <w:tc>
          <w:tcPr>
            <w:tcW w:w="1771" w:type="dxa"/>
          </w:tcPr>
          <w:p w14:paraId="765F3F7C" w14:textId="3A4D6D2A" w:rsidR="006B6F45" w:rsidRDefault="006B6F45" w:rsidP="0056346A">
            <w:pPr>
              <w:jc w:val="center"/>
            </w:pPr>
            <w:r>
              <w:t>Participation is not timely but fully executed</w:t>
            </w:r>
          </w:p>
        </w:tc>
        <w:tc>
          <w:tcPr>
            <w:tcW w:w="1771" w:type="dxa"/>
          </w:tcPr>
          <w:p w14:paraId="3F135C60" w14:textId="7DBAFFE7" w:rsidR="006B6F45" w:rsidRDefault="0001152B" w:rsidP="0056346A">
            <w:pPr>
              <w:jc w:val="center"/>
            </w:pPr>
            <w:r>
              <w:t>Some netiquette rules followed; little attention paid to detail</w:t>
            </w:r>
          </w:p>
        </w:tc>
        <w:tc>
          <w:tcPr>
            <w:tcW w:w="1772" w:type="dxa"/>
          </w:tcPr>
          <w:p w14:paraId="64CBB11B" w14:textId="49ABF7F4" w:rsidR="006B6F45" w:rsidRDefault="0001152B" w:rsidP="0056346A">
            <w:pPr>
              <w:jc w:val="center"/>
            </w:pPr>
            <w:r>
              <w:t>One peer response given</w:t>
            </w:r>
          </w:p>
        </w:tc>
      </w:tr>
      <w:tr w:rsidR="006B6F45" w14:paraId="7FB1FC52" w14:textId="77777777" w:rsidTr="0056346A">
        <w:tc>
          <w:tcPr>
            <w:tcW w:w="1771" w:type="dxa"/>
          </w:tcPr>
          <w:p w14:paraId="07A27351" w14:textId="1721BE0E" w:rsidR="006B6F45" w:rsidRDefault="0001152B" w:rsidP="0056346A">
            <w:pPr>
              <w:jc w:val="center"/>
            </w:pPr>
            <w:r>
              <w:lastRenderedPageBreak/>
              <w:t>Participant not ready for discussions</w:t>
            </w:r>
            <w:r w:rsidR="0056346A">
              <w:t xml:space="preserve"> 0 points each</w:t>
            </w:r>
          </w:p>
        </w:tc>
        <w:tc>
          <w:tcPr>
            <w:tcW w:w="1771" w:type="dxa"/>
          </w:tcPr>
          <w:p w14:paraId="7E2E95F5" w14:textId="6384D2ED" w:rsidR="006B6F45" w:rsidRDefault="006B6F45" w:rsidP="0056346A">
            <w:pPr>
              <w:jc w:val="center"/>
            </w:pPr>
            <w:r>
              <w:t>No response or not sufficient</w:t>
            </w:r>
            <w:r w:rsidR="0001152B">
              <w:t xml:space="preserve"> response</w:t>
            </w:r>
          </w:p>
        </w:tc>
        <w:tc>
          <w:tcPr>
            <w:tcW w:w="1771" w:type="dxa"/>
          </w:tcPr>
          <w:p w14:paraId="5C3BC64C" w14:textId="07953C74" w:rsidR="006B6F45" w:rsidRDefault="006B6F45" w:rsidP="0056346A">
            <w:pPr>
              <w:jc w:val="center"/>
            </w:pPr>
            <w:r>
              <w:t>Participation is not timely and not fully executed</w:t>
            </w:r>
          </w:p>
        </w:tc>
        <w:tc>
          <w:tcPr>
            <w:tcW w:w="1771" w:type="dxa"/>
          </w:tcPr>
          <w:p w14:paraId="7C3339D5" w14:textId="32E4C6AC" w:rsidR="006B6F45" w:rsidRDefault="0001152B" w:rsidP="0056346A">
            <w:pPr>
              <w:jc w:val="center"/>
            </w:pPr>
            <w:r>
              <w:t>No netiquette rules followed; no attention paid to details</w:t>
            </w:r>
          </w:p>
        </w:tc>
        <w:tc>
          <w:tcPr>
            <w:tcW w:w="1772" w:type="dxa"/>
          </w:tcPr>
          <w:p w14:paraId="543E939E" w14:textId="65542926" w:rsidR="006B6F45" w:rsidRDefault="0001152B" w:rsidP="0056346A">
            <w:pPr>
              <w:jc w:val="center"/>
            </w:pPr>
            <w:r>
              <w:t>Zero peer responses given</w:t>
            </w:r>
          </w:p>
        </w:tc>
      </w:tr>
      <w:tr w:rsidR="0001152B" w14:paraId="3259967D" w14:textId="77777777" w:rsidTr="0056346A">
        <w:tc>
          <w:tcPr>
            <w:tcW w:w="1771" w:type="dxa"/>
          </w:tcPr>
          <w:p w14:paraId="69A4D2B7" w14:textId="72BA96F3" w:rsidR="0001152B" w:rsidRPr="0056346A" w:rsidRDefault="0056346A" w:rsidP="0056346A">
            <w:pPr>
              <w:jc w:val="right"/>
              <w:rPr>
                <w:b/>
              </w:rPr>
            </w:pPr>
            <w:r w:rsidRPr="0056346A">
              <w:rPr>
                <w:b/>
              </w:rPr>
              <w:t>SCORE:</w:t>
            </w:r>
          </w:p>
        </w:tc>
        <w:tc>
          <w:tcPr>
            <w:tcW w:w="1771" w:type="dxa"/>
          </w:tcPr>
          <w:p w14:paraId="73349EED" w14:textId="77777777" w:rsidR="0001152B" w:rsidRDefault="0001152B"/>
        </w:tc>
        <w:tc>
          <w:tcPr>
            <w:tcW w:w="1771" w:type="dxa"/>
          </w:tcPr>
          <w:p w14:paraId="44C1F23E" w14:textId="77777777" w:rsidR="0001152B" w:rsidRDefault="0001152B"/>
        </w:tc>
        <w:tc>
          <w:tcPr>
            <w:tcW w:w="1771" w:type="dxa"/>
          </w:tcPr>
          <w:p w14:paraId="5F771002" w14:textId="77777777" w:rsidR="0001152B" w:rsidRDefault="0001152B"/>
        </w:tc>
        <w:tc>
          <w:tcPr>
            <w:tcW w:w="1772" w:type="dxa"/>
          </w:tcPr>
          <w:p w14:paraId="75AE149C" w14:textId="77777777" w:rsidR="0001152B" w:rsidRDefault="0001152B"/>
        </w:tc>
      </w:tr>
    </w:tbl>
    <w:p w14:paraId="772954BA" w14:textId="77777777" w:rsidR="006B6F45" w:rsidRDefault="006B6F45"/>
    <w:p w14:paraId="0F6BBB43" w14:textId="75D6B842" w:rsidR="0056346A" w:rsidRDefault="0056346A">
      <w:r>
        <w:t>8 points = A</w:t>
      </w:r>
    </w:p>
    <w:p w14:paraId="4967B6EF" w14:textId="33492E84" w:rsidR="0056346A" w:rsidRDefault="0056346A">
      <w:r>
        <w:t>7 points = B</w:t>
      </w:r>
    </w:p>
    <w:p w14:paraId="198A5433" w14:textId="09AD6FB5" w:rsidR="0056346A" w:rsidRDefault="0056346A">
      <w:r>
        <w:t>6 points</w:t>
      </w:r>
      <w:r w:rsidR="00897F90">
        <w:t xml:space="preserve"> or less</w:t>
      </w:r>
      <w:r>
        <w:t xml:space="preserve"> = D</w:t>
      </w:r>
    </w:p>
    <w:p w14:paraId="32FBAA1F" w14:textId="77777777" w:rsidR="0056346A" w:rsidRDefault="0056346A"/>
    <w:sectPr w:rsidR="0056346A" w:rsidSect="00B262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2314"/>
    <w:multiLevelType w:val="hybridMultilevel"/>
    <w:tmpl w:val="B68A7150"/>
    <w:lvl w:ilvl="0" w:tplc="04090015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1995805"/>
    <w:multiLevelType w:val="hybridMultilevel"/>
    <w:tmpl w:val="B4302DE4"/>
    <w:lvl w:ilvl="0" w:tplc="EB825CE8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E2A55D8"/>
    <w:multiLevelType w:val="hybridMultilevel"/>
    <w:tmpl w:val="77BA8F36"/>
    <w:lvl w:ilvl="0" w:tplc="4308F34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35378DF"/>
    <w:multiLevelType w:val="hybridMultilevel"/>
    <w:tmpl w:val="9240373A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80579F"/>
    <w:multiLevelType w:val="hybridMultilevel"/>
    <w:tmpl w:val="B36A6598"/>
    <w:lvl w:ilvl="0" w:tplc="121C3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17B"/>
    <w:rsid w:val="0001152B"/>
    <w:rsid w:val="00253118"/>
    <w:rsid w:val="0038517B"/>
    <w:rsid w:val="0056346A"/>
    <w:rsid w:val="006B6F45"/>
    <w:rsid w:val="007666CC"/>
    <w:rsid w:val="00897F90"/>
    <w:rsid w:val="00B26237"/>
    <w:rsid w:val="00F12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57FB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6CC"/>
    <w:pPr>
      <w:ind w:left="720"/>
      <w:contextualSpacing/>
    </w:pPr>
  </w:style>
  <w:style w:type="table" w:styleId="TableGrid">
    <w:name w:val="Table Grid"/>
    <w:basedOn w:val="TableNormal"/>
    <w:uiPriority w:val="59"/>
    <w:rsid w:val="006B6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6CC"/>
    <w:pPr>
      <w:ind w:left="720"/>
      <w:contextualSpacing/>
    </w:pPr>
  </w:style>
  <w:style w:type="table" w:styleId="TableGrid">
    <w:name w:val="Table Grid"/>
    <w:basedOn w:val="TableNormal"/>
    <w:uiPriority w:val="59"/>
    <w:rsid w:val="006B6F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324</Words>
  <Characters>1852</Characters>
  <Application>Microsoft Macintosh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K. Martin</dc:creator>
  <cp:keywords/>
  <dc:description/>
  <cp:lastModifiedBy>Eddie K. Martin</cp:lastModifiedBy>
  <cp:revision>4</cp:revision>
  <dcterms:created xsi:type="dcterms:W3CDTF">2012-06-30T03:45:00Z</dcterms:created>
  <dcterms:modified xsi:type="dcterms:W3CDTF">2012-06-30T05:16:00Z</dcterms:modified>
</cp:coreProperties>
</file>